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05337" w14:textId="77777777" w:rsidR="00FE68A8" w:rsidRPr="00E56479" w:rsidRDefault="00E56479">
      <w:pPr>
        <w:rPr>
          <w:sz w:val="24"/>
          <w:szCs w:val="24"/>
        </w:rPr>
      </w:pPr>
      <w:bookmarkStart w:id="0" w:name="_GoBack"/>
      <w:r w:rsidRPr="00E56479">
        <w:rPr>
          <w:sz w:val="24"/>
          <w:szCs w:val="24"/>
        </w:rPr>
        <w:t>Yoga for Eye Strain</w:t>
      </w:r>
    </w:p>
    <w:p w14:paraId="73C52E2F" w14:textId="77777777" w:rsidR="00FE68A8" w:rsidRPr="00E56479" w:rsidRDefault="00FE68A8">
      <w:pPr>
        <w:rPr>
          <w:sz w:val="24"/>
          <w:szCs w:val="24"/>
        </w:rPr>
      </w:pPr>
    </w:p>
    <w:p w14:paraId="6E89ACAB" w14:textId="4435D537" w:rsidR="00FE68A8" w:rsidRPr="00E56479" w:rsidRDefault="00E56479">
      <w:pPr>
        <w:rPr>
          <w:sz w:val="24"/>
          <w:szCs w:val="24"/>
        </w:rPr>
      </w:pPr>
      <w:r w:rsidRPr="00E56479">
        <w:rPr>
          <w:sz w:val="24"/>
          <w:szCs w:val="24"/>
        </w:rPr>
        <w:t xml:space="preserve">Most people know what it’s like to have </w:t>
      </w:r>
      <w:r w:rsidR="0093259A" w:rsidRPr="00E56479">
        <w:rPr>
          <w:sz w:val="24"/>
          <w:szCs w:val="24"/>
        </w:rPr>
        <w:t>eye</w:t>
      </w:r>
      <w:r w:rsidRPr="00E56479">
        <w:rPr>
          <w:sz w:val="24"/>
          <w:szCs w:val="24"/>
        </w:rPr>
        <w:t xml:space="preserve"> strain. As the visually dependent technology becomes more and more widespread, it’s becoming more common for people to experience some kind of discomfort that comes from peering into a device for ext</w:t>
      </w:r>
      <w:r w:rsidRPr="00E56479">
        <w:rPr>
          <w:sz w:val="24"/>
          <w:szCs w:val="24"/>
        </w:rPr>
        <w:t xml:space="preserve">ended periods of time. Fortunately, there are a few things that you can do to help reduce the negative effects. </w:t>
      </w:r>
    </w:p>
    <w:p w14:paraId="32B21608" w14:textId="5D824A36" w:rsidR="00FE68A8" w:rsidRPr="00E56479" w:rsidRDefault="00E56479">
      <w:pPr>
        <w:rPr>
          <w:sz w:val="24"/>
          <w:szCs w:val="24"/>
        </w:rPr>
      </w:pPr>
      <w:r w:rsidRPr="00E56479">
        <w:rPr>
          <w:sz w:val="24"/>
          <w:szCs w:val="24"/>
        </w:rPr>
        <w:t xml:space="preserve">Yoga has had a hand in naturally aiding with various pains, and you might be happy to know that this also includes things like eye strain. </w:t>
      </w:r>
      <w:r w:rsidR="0093259A" w:rsidRPr="00E56479">
        <w:rPr>
          <w:sz w:val="24"/>
          <w:szCs w:val="24"/>
        </w:rPr>
        <w:t>Here are some yoga moves that will help with your eye strain.</w:t>
      </w:r>
    </w:p>
    <w:p w14:paraId="7503F8C2" w14:textId="77777777" w:rsidR="00FE68A8" w:rsidRPr="00E56479" w:rsidRDefault="00FE68A8">
      <w:pPr>
        <w:rPr>
          <w:sz w:val="24"/>
          <w:szCs w:val="24"/>
        </w:rPr>
      </w:pPr>
    </w:p>
    <w:p w14:paraId="346B3219" w14:textId="77777777" w:rsidR="00FE68A8" w:rsidRPr="00E56479" w:rsidRDefault="00E56479">
      <w:pPr>
        <w:rPr>
          <w:b/>
          <w:sz w:val="24"/>
          <w:szCs w:val="24"/>
        </w:rPr>
      </w:pPr>
      <w:r w:rsidRPr="00E56479">
        <w:rPr>
          <w:b/>
          <w:sz w:val="24"/>
          <w:szCs w:val="24"/>
        </w:rPr>
        <w:t xml:space="preserve">Palm Your Eyes </w:t>
      </w:r>
    </w:p>
    <w:p w14:paraId="0F6DBA3C" w14:textId="77777777" w:rsidR="00FE68A8" w:rsidRPr="00E56479" w:rsidRDefault="00FE68A8">
      <w:pPr>
        <w:rPr>
          <w:sz w:val="24"/>
          <w:szCs w:val="24"/>
        </w:rPr>
      </w:pPr>
    </w:p>
    <w:p w14:paraId="5B57D671" w14:textId="77777777" w:rsidR="0093259A" w:rsidRPr="00E56479" w:rsidRDefault="0093259A">
      <w:pPr>
        <w:rPr>
          <w:sz w:val="24"/>
          <w:szCs w:val="24"/>
        </w:rPr>
      </w:pPr>
      <w:r w:rsidRPr="00E56479">
        <w:rPr>
          <w:sz w:val="24"/>
          <w:szCs w:val="24"/>
        </w:rPr>
        <w:t>To</w:t>
      </w:r>
      <w:r w:rsidR="00E56479" w:rsidRPr="00E56479">
        <w:rPr>
          <w:sz w:val="24"/>
          <w:szCs w:val="24"/>
        </w:rPr>
        <w:t xml:space="preserve"> do this yoga move, you should have the full warmth of your hands. This is done by rubbing your hands in circular motion against each other until they fee</w:t>
      </w:r>
      <w:r w:rsidR="00E56479" w:rsidRPr="00E56479">
        <w:rPr>
          <w:sz w:val="24"/>
          <w:szCs w:val="24"/>
        </w:rPr>
        <w:t xml:space="preserve">l fully warm and are circulating blood as much as possible. Close your eyes and place the warmed palms of your hand over your eyes. Be sure to avoid lacing pressure directly over your eyes as this can cause more strain. </w:t>
      </w:r>
    </w:p>
    <w:p w14:paraId="1EFE43F7" w14:textId="77777777" w:rsidR="0093259A" w:rsidRPr="00E56479" w:rsidRDefault="0093259A">
      <w:pPr>
        <w:rPr>
          <w:sz w:val="24"/>
          <w:szCs w:val="24"/>
        </w:rPr>
      </w:pPr>
    </w:p>
    <w:p w14:paraId="7F8E3868" w14:textId="53CA9D38" w:rsidR="00FE68A8" w:rsidRPr="00E56479" w:rsidRDefault="00E56479">
      <w:pPr>
        <w:rPr>
          <w:sz w:val="24"/>
          <w:szCs w:val="24"/>
        </w:rPr>
      </w:pPr>
      <w:r w:rsidRPr="00E56479">
        <w:rPr>
          <w:sz w:val="24"/>
          <w:szCs w:val="24"/>
        </w:rPr>
        <w:t>Allow the warmth of your hands to sl</w:t>
      </w:r>
      <w:r w:rsidRPr="00E56479">
        <w:rPr>
          <w:sz w:val="24"/>
          <w:szCs w:val="24"/>
        </w:rPr>
        <w:t xml:space="preserve">owly sink into your </w:t>
      </w:r>
      <w:r w:rsidR="0093259A" w:rsidRPr="00E56479">
        <w:rPr>
          <w:sz w:val="24"/>
          <w:szCs w:val="24"/>
        </w:rPr>
        <w:t>eyes and</w:t>
      </w:r>
      <w:r w:rsidRPr="00E56479">
        <w:rPr>
          <w:sz w:val="24"/>
          <w:szCs w:val="24"/>
        </w:rPr>
        <w:t xml:space="preserve"> breathe deeply. Take note that if you’re in a bright area that this will restrict </w:t>
      </w:r>
      <w:r w:rsidR="0093259A" w:rsidRPr="00E56479">
        <w:rPr>
          <w:sz w:val="24"/>
          <w:szCs w:val="24"/>
        </w:rPr>
        <w:t>even</w:t>
      </w:r>
      <w:r w:rsidRPr="00E56479">
        <w:rPr>
          <w:sz w:val="24"/>
          <w:szCs w:val="24"/>
        </w:rPr>
        <w:t xml:space="preserve"> the light that </w:t>
      </w:r>
      <w:r w:rsidR="0093259A" w:rsidRPr="00E56479">
        <w:rPr>
          <w:sz w:val="24"/>
          <w:szCs w:val="24"/>
        </w:rPr>
        <w:t>passes</w:t>
      </w:r>
      <w:r w:rsidRPr="00E56479">
        <w:rPr>
          <w:sz w:val="24"/>
          <w:szCs w:val="24"/>
        </w:rPr>
        <w:t xml:space="preserve"> through your eyelids. This will give your eyes a </w:t>
      </w:r>
      <w:r w:rsidR="0093259A" w:rsidRPr="00E56479">
        <w:rPr>
          <w:sz w:val="24"/>
          <w:szCs w:val="24"/>
        </w:rPr>
        <w:t>much-needed</w:t>
      </w:r>
      <w:r w:rsidRPr="00E56479">
        <w:rPr>
          <w:sz w:val="24"/>
          <w:szCs w:val="24"/>
        </w:rPr>
        <w:t xml:space="preserve"> break from absorbing information. Hold your hands over</w:t>
      </w:r>
      <w:r w:rsidRPr="00E56479">
        <w:rPr>
          <w:sz w:val="24"/>
          <w:szCs w:val="24"/>
        </w:rPr>
        <w:t xml:space="preserve"> your eyes for a s long as you like, but you can generally get the desired effects within 5 minutes if performed at different times in a day. </w:t>
      </w:r>
    </w:p>
    <w:p w14:paraId="0E16D8DB" w14:textId="77777777" w:rsidR="00FE68A8" w:rsidRPr="00E56479" w:rsidRDefault="00FE68A8">
      <w:pPr>
        <w:rPr>
          <w:sz w:val="24"/>
          <w:szCs w:val="24"/>
        </w:rPr>
      </w:pPr>
    </w:p>
    <w:p w14:paraId="1D8A12C4" w14:textId="4186EB3F" w:rsidR="00FE68A8" w:rsidRPr="00E56479" w:rsidRDefault="00E56479">
      <w:pPr>
        <w:rPr>
          <w:b/>
          <w:sz w:val="24"/>
          <w:szCs w:val="24"/>
        </w:rPr>
      </w:pPr>
      <w:r w:rsidRPr="00E56479">
        <w:rPr>
          <w:b/>
          <w:sz w:val="24"/>
          <w:szCs w:val="24"/>
        </w:rPr>
        <w:t xml:space="preserve">Focus </w:t>
      </w:r>
      <w:r w:rsidR="0093259A" w:rsidRPr="00E56479">
        <w:rPr>
          <w:b/>
          <w:sz w:val="24"/>
          <w:szCs w:val="24"/>
        </w:rPr>
        <w:t>on</w:t>
      </w:r>
      <w:r w:rsidRPr="00E56479">
        <w:rPr>
          <w:b/>
          <w:sz w:val="24"/>
          <w:szCs w:val="24"/>
        </w:rPr>
        <w:t xml:space="preserve"> Objects </w:t>
      </w:r>
      <w:r w:rsidR="0093259A" w:rsidRPr="00E56479">
        <w:rPr>
          <w:b/>
          <w:sz w:val="24"/>
          <w:szCs w:val="24"/>
        </w:rPr>
        <w:t>of</w:t>
      </w:r>
      <w:r w:rsidRPr="00E56479">
        <w:rPr>
          <w:b/>
          <w:sz w:val="24"/>
          <w:szCs w:val="24"/>
        </w:rPr>
        <w:t xml:space="preserve"> Varied </w:t>
      </w:r>
      <w:r w:rsidR="0093259A" w:rsidRPr="00E56479">
        <w:rPr>
          <w:b/>
          <w:sz w:val="24"/>
          <w:szCs w:val="24"/>
        </w:rPr>
        <w:t>Distance</w:t>
      </w:r>
      <w:r w:rsidRPr="00E56479">
        <w:rPr>
          <w:b/>
          <w:sz w:val="24"/>
          <w:szCs w:val="24"/>
        </w:rPr>
        <w:t xml:space="preserve"> </w:t>
      </w:r>
    </w:p>
    <w:p w14:paraId="54FEAE70" w14:textId="77777777" w:rsidR="00FE68A8" w:rsidRPr="00E56479" w:rsidRDefault="00FE68A8">
      <w:pPr>
        <w:rPr>
          <w:sz w:val="24"/>
          <w:szCs w:val="24"/>
        </w:rPr>
      </w:pPr>
    </w:p>
    <w:p w14:paraId="4976D23B" w14:textId="04F5A48F" w:rsidR="00FE68A8" w:rsidRPr="00E56479" w:rsidRDefault="00E56479">
      <w:pPr>
        <w:rPr>
          <w:sz w:val="24"/>
          <w:szCs w:val="24"/>
        </w:rPr>
      </w:pPr>
      <w:r w:rsidRPr="00E56479">
        <w:rPr>
          <w:sz w:val="24"/>
          <w:szCs w:val="24"/>
        </w:rPr>
        <w:t>This exercise is great for helping vision related stress. The only thing y</w:t>
      </w:r>
      <w:r w:rsidRPr="00E56479">
        <w:rPr>
          <w:sz w:val="24"/>
          <w:szCs w:val="24"/>
        </w:rPr>
        <w:t>ou have to do is find something in the distance that you can clearly see and focus on it for a few moments. If you’re inside your home or work, it might be necessary to look outside for an object. Fix your eyes on the object and try to see it as clearly as</w:t>
      </w:r>
      <w:r w:rsidRPr="00E56479">
        <w:rPr>
          <w:sz w:val="24"/>
          <w:szCs w:val="24"/>
        </w:rPr>
        <w:t xml:space="preserve"> you can. Once you have adjusted to the object, find something in a different distance to look at. This helps get your eyes in the habit of focusing on a </w:t>
      </w:r>
      <w:r w:rsidR="0093259A" w:rsidRPr="00E56479">
        <w:rPr>
          <w:sz w:val="24"/>
          <w:szCs w:val="24"/>
        </w:rPr>
        <w:t>wider</w:t>
      </w:r>
      <w:r w:rsidRPr="00E56479">
        <w:rPr>
          <w:sz w:val="24"/>
          <w:szCs w:val="24"/>
        </w:rPr>
        <w:t xml:space="preserve"> range of depths, which gives your eye muscles a rest from seeing things the same distance muc</w:t>
      </w:r>
      <w:r w:rsidRPr="00E56479">
        <w:rPr>
          <w:sz w:val="24"/>
          <w:szCs w:val="24"/>
        </w:rPr>
        <w:t xml:space="preserve">h of your time awake. </w:t>
      </w:r>
    </w:p>
    <w:p w14:paraId="6E6C0F93" w14:textId="77777777" w:rsidR="00FE68A8" w:rsidRPr="00E56479" w:rsidRDefault="00FE68A8">
      <w:pPr>
        <w:rPr>
          <w:sz w:val="24"/>
          <w:szCs w:val="24"/>
        </w:rPr>
      </w:pPr>
    </w:p>
    <w:p w14:paraId="429E7B0E" w14:textId="77777777" w:rsidR="00FE68A8" w:rsidRPr="00E56479" w:rsidRDefault="00E56479">
      <w:pPr>
        <w:rPr>
          <w:b/>
          <w:sz w:val="24"/>
          <w:szCs w:val="24"/>
        </w:rPr>
      </w:pPr>
      <w:r w:rsidRPr="00E56479">
        <w:rPr>
          <w:b/>
          <w:sz w:val="24"/>
          <w:szCs w:val="24"/>
        </w:rPr>
        <w:t xml:space="preserve">Fixed Head Eye Rolls </w:t>
      </w:r>
    </w:p>
    <w:p w14:paraId="54E39D47" w14:textId="77777777" w:rsidR="00FE68A8" w:rsidRPr="00E56479" w:rsidRDefault="00FE68A8">
      <w:pPr>
        <w:rPr>
          <w:sz w:val="24"/>
          <w:szCs w:val="24"/>
        </w:rPr>
      </w:pPr>
    </w:p>
    <w:p w14:paraId="3B159ACA" w14:textId="6FB5E54E" w:rsidR="00FE68A8" w:rsidRPr="00E56479" w:rsidRDefault="00E56479">
      <w:pPr>
        <w:rPr>
          <w:sz w:val="24"/>
          <w:szCs w:val="24"/>
        </w:rPr>
      </w:pPr>
      <w:r w:rsidRPr="00E56479">
        <w:rPr>
          <w:sz w:val="24"/>
          <w:szCs w:val="24"/>
        </w:rPr>
        <w:t>Variety in muscle movement is essential for health, so this exercise makes a great use of that principle by giving you the chance to move your eyes about in a way that gives them a much greater range of moveme</w:t>
      </w:r>
      <w:r w:rsidRPr="00E56479">
        <w:rPr>
          <w:sz w:val="24"/>
          <w:szCs w:val="24"/>
        </w:rPr>
        <w:t xml:space="preserve">nt than in your daily life. All you need to do is </w:t>
      </w:r>
      <w:r w:rsidRPr="00E56479">
        <w:rPr>
          <w:sz w:val="24"/>
          <w:szCs w:val="24"/>
        </w:rPr>
        <w:lastRenderedPageBreak/>
        <w:t xml:space="preserve">take deep </w:t>
      </w:r>
      <w:r w:rsidR="0093259A" w:rsidRPr="00E56479">
        <w:rPr>
          <w:sz w:val="24"/>
          <w:szCs w:val="24"/>
        </w:rPr>
        <w:t>breaths and</w:t>
      </w:r>
      <w:r w:rsidRPr="00E56479">
        <w:rPr>
          <w:sz w:val="24"/>
          <w:szCs w:val="24"/>
        </w:rPr>
        <w:t xml:space="preserve"> hold your head in one place. Look up, then begin circling </w:t>
      </w:r>
      <w:r w:rsidR="0093259A" w:rsidRPr="00E56479">
        <w:rPr>
          <w:sz w:val="24"/>
          <w:szCs w:val="24"/>
        </w:rPr>
        <w:t>your</w:t>
      </w:r>
      <w:r w:rsidRPr="00E56479">
        <w:rPr>
          <w:sz w:val="24"/>
          <w:szCs w:val="24"/>
        </w:rPr>
        <w:t xml:space="preserve"> eyes in either a clockwise or counter-clockwise motion. Once you’ve completed a few circles, simply reverse the motion, a</w:t>
      </w:r>
      <w:r w:rsidRPr="00E56479">
        <w:rPr>
          <w:sz w:val="24"/>
          <w:szCs w:val="24"/>
        </w:rPr>
        <w:t xml:space="preserve">nd you will have done an exercise that will help you to alleviate your eye pain. </w:t>
      </w:r>
      <w:bookmarkEnd w:id="0"/>
    </w:p>
    <w:sectPr w:rsidR="00FE68A8" w:rsidRPr="00E5647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FE68A8"/>
    <w:rsid w:val="0093259A"/>
    <w:rsid w:val="00E56479"/>
    <w:rsid w:val="00FE68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C20A9"/>
  <w15:docId w15:val="{B17880EC-C594-4E77-AEE0-0F83C2C4F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391</Words>
  <Characters>2231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2018-02-22T18:40:00Z</dcterms:created>
  <dcterms:modified xsi:type="dcterms:W3CDTF">2018-02-22T18:52:00Z</dcterms:modified>
</cp:coreProperties>
</file>